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3E31AE8" w14:textId="77777777" w:rsidR="00BA3E5B" w:rsidRDefault="00BA3E5B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</w:p>
    <w:p w14:paraId="2A8C0B07" w14:textId="77777777" w:rsidR="00BA3E5B" w:rsidRDefault="00FD5F56">
      <w:pPr>
        <w:jc w:val="center"/>
        <w:rPr>
          <w:rFonts w:ascii="Trebuchet MS" w:eastAsia="Trebuchet MS" w:hAnsi="Trebuchet MS" w:cs="Trebuchet MS"/>
          <w:b/>
          <w:sz w:val="28"/>
          <w:szCs w:val="28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Adams Pre-K - Offline Activities/Homework</w:t>
      </w:r>
    </w:p>
    <w:tbl>
      <w:tblPr>
        <w:tblStyle w:val="a3"/>
        <w:tblW w:w="144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  <w:gridCol w:w="3600"/>
      </w:tblGrid>
      <w:tr w:rsidR="00BA3E5B" w14:paraId="35C5E024" w14:textId="77777777">
        <w:trPr>
          <w:trHeight w:val="360"/>
          <w:jc w:val="center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FCFBA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  <w:t>Week of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F7A5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  <w:t>Teacher(s)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766A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  <w:t>Site Name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BBEA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  <w:shd w:val="clear" w:color="auto" w:fill="D9D9D9"/>
              </w:rPr>
              <w:t># of Students</w:t>
            </w:r>
          </w:p>
        </w:tc>
      </w:tr>
      <w:tr w:rsidR="00BA3E5B" w14:paraId="67A142B4" w14:textId="77777777">
        <w:trPr>
          <w:jc w:val="center"/>
        </w:trPr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A0B8" w14:textId="36025CE3" w:rsidR="00BA3E5B" w:rsidRDefault="00136886" w:rsidP="00396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2</w:t>
            </w:r>
            <w:r w:rsidR="00FD5F56">
              <w:rPr>
                <w:rFonts w:ascii="Trebuchet MS" w:eastAsia="Trebuchet MS" w:hAnsi="Trebuchet MS" w:cs="Trebuchet MS"/>
                <w:sz w:val="24"/>
                <w:szCs w:val="24"/>
              </w:rPr>
              <w:t>/</w:t>
            </w:r>
            <w:r w:rsidR="00F87D72">
              <w:rPr>
                <w:rFonts w:ascii="Trebuchet MS" w:eastAsia="Trebuchet MS" w:hAnsi="Trebuchet MS" w:cs="Trebuchet MS"/>
                <w:sz w:val="24"/>
                <w:szCs w:val="24"/>
              </w:rPr>
              <w:t>22</w:t>
            </w:r>
            <w:r w:rsidR="00FD5F56">
              <w:rPr>
                <w:rFonts w:ascii="Trebuchet MS" w:eastAsia="Trebuchet MS" w:hAnsi="Trebuchet MS" w:cs="Trebuchet MS"/>
                <w:sz w:val="24"/>
                <w:szCs w:val="24"/>
              </w:rPr>
              <w:t>/2021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66BF1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Sanders/Thompson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7BFC4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Adams Elementary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8A0F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sz w:val="24"/>
                <w:szCs w:val="24"/>
              </w:rPr>
              <w:t>30</w:t>
            </w:r>
          </w:p>
        </w:tc>
      </w:tr>
    </w:tbl>
    <w:p w14:paraId="3088EAC1" w14:textId="77777777" w:rsidR="00BA3E5B" w:rsidRDefault="00BA3E5B">
      <w:pPr>
        <w:spacing w:line="240" w:lineRule="auto"/>
        <w:rPr>
          <w:rFonts w:ascii="Trebuchet MS" w:eastAsia="Trebuchet MS" w:hAnsi="Trebuchet MS" w:cs="Trebuchet MS"/>
          <w:sz w:val="16"/>
          <w:szCs w:val="16"/>
        </w:rPr>
      </w:pPr>
    </w:p>
    <w:tbl>
      <w:tblPr>
        <w:tblStyle w:val="a4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2700"/>
        <w:gridCol w:w="2700"/>
        <w:gridCol w:w="2700"/>
      </w:tblGrid>
      <w:tr w:rsidR="00BA3E5B" w14:paraId="293C0182" w14:textId="77777777">
        <w:trPr>
          <w:jc w:val="center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AF28" w14:textId="77777777" w:rsidR="00BA3E5B" w:rsidRDefault="00FD5F56">
            <w:pPr>
              <w:widowControl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Sight Word 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6381E" w14:textId="77777777" w:rsidR="00BA3E5B" w:rsidRDefault="00FD5F56">
            <w:pPr>
              <w:widowControl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Sight Word Book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3C5A5" w14:textId="77777777" w:rsidR="00BA3E5B" w:rsidRDefault="00FD5F56">
            <w:pPr>
              <w:widowControl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Math Skill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21066" w14:textId="77777777" w:rsidR="00BA3E5B" w:rsidRDefault="00FD5F56">
            <w:pPr>
              <w:widowControl w:val="0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ELA Skill</w:t>
            </w:r>
          </w:p>
        </w:tc>
      </w:tr>
      <w:tr w:rsidR="00BA3E5B" w14:paraId="72C6F5E9" w14:textId="77777777">
        <w:trPr>
          <w:trHeight w:val="435"/>
          <w:jc w:val="center"/>
        </w:trPr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293A4" w14:textId="0BF25B0F" w:rsidR="00BA3E5B" w:rsidRDefault="000D5ECA" w:rsidP="000D5ECA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am, the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6FC5B" w14:textId="448DED0A" w:rsidR="00BA3E5B" w:rsidRDefault="000D5ECA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 am Helping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BF99C" w14:textId="70D732D4" w:rsidR="00BA3E5B" w:rsidRDefault="00F87D72" w:rsidP="00F87D72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Using s</w:t>
            </w:r>
            <w:r w:rsidR="00396120">
              <w:rPr>
                <w:rFonts w:ascii="Trebuchet MS" w:eastAsia="Trebuchet MS" w:hAnsi="Trebuchet MS" w:cs="Trebuchet MS"/>
              </w:rPr>
              <w:t>tandard</w:t>
            </w:r>
            <w:r w:rsidR="00136886">
              <w:rPr>
                <w:rFonts w:ascii="Trebuchet MS" w:eastAsia="Trebuchet MS" w:hAnsi="Trebuchet MS" w:cs="Trebuchet MS"/>
              </w:rPr>
              <w:t xml:space="preserve"> measuring</w:t>
            </w:r>
            <w:r>
              <w:rPr>
                <w:rFonts w:ascii="Trebuchet MS" w:eastAsia="Trebuchet MS" w:hAnsi="Trebuchet MS" w:cs="Trebuchet MS"/>
              </w:rPr>
              <w:t xml:space="preserve"> tools/patterns</w:t>
            </w:r>
          </w:p>
        </w:tc>
        <w:tc>
          <w:tcPr>
            <w:tcW w:w="27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CB9C" w14:textId="70AF26DF" w:rsidR="00BA3E5B" w:rsidRDefault="00396120" w:rsidP="00F87D72">
            <w:pPr>
              <w:widowControl w:val="0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Black History-Poetry</w:t>
            </w:r>
            <w:r w:rsidR="00F87D72">
              <w:rPr>
                <w:rFonts w:ascii="Trebuchet MS" w:eastAsia="Trebuchet MS" w:hAnsi="Trebuchet MS" w:cs="Trebuchet MS"/>
              </w:rPr>
              <w:t>/Meaning of Poems</w:t>
            </w:r>
          </w:p>
        </w:tc>
      </w:tr>
    </w:tbl>
    <w:p w14:paraId="55D4EE78" w14:textId="77777777" w:rsidR="00BA3E5B" w:rsidRDefault="00BA3E5B">
      <w:pPr>
        <w:spacing w:line="240" w:lineRule="auto"/>
        <w:rPr>
          <w:rFonts w:ascii="Trebuchet MS" w:eastAsia="Trebuchet MS" w:hAnsi="Trebuchet MS" w:cs="Trebuchet MS"/>
          <w:sz w:val="24"/>
          <w:szCs w:val="24"/>
        </w:rPr>
      </w:pPr>
    </w:p>
    <w:p w14:paraId="4BC70AB5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b/>
          <w:u w:val="single"/>
        </w:rPr>
        <w:t>Missouri Early Learning Standards (Objectives):</w:t>
      </w:r>
    </w:p>
    <w:p w14:paraId="2DF29633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Cognitive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(Math &amp; Science)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14:paraId="4E78F134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Math: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Students will develop cognitive thinking. The students will use language, vocabulary, and physical representations to measure </w:t>
      </w:r>
      <w:r>
        <w:rPr>
          <w:rFonts w:ascii="Trebuchet MS" w:eastAsia="Trebuchet MS" w:hAnsi="Trebuchet MS" w:cs="Trebuchet MS"/>
          <w:b/>
          <w:sz w:val="20"/>
          <w:szCs w:val="20"/>
        </w:rPr>
        <w:t>using standard materials</w:t>
      </w:r>
      <w:r>
        <w:rPr>
          <w:rFonts w:ascii="Trebuchet MS" w:eastAsia="Trebuchet MS" w:hAnsi="Trebuchet MS" w:cs="Trebuchet MS"/>
          <w:sz w:val="20"/>
          <w:szCs w:val="20"/>
        </w:rPr>
        <w:t xml:space="preserve"> (tape measure, rulers, yard stick, etc.) </w:t>
      </w:r>
      <w:r>
        <w:rPr>
          <w:rFonts w:ascii="Comic Sans MS" w:eastAsia="Comic Sans MS" w:hAnsi="Comic Sans MS" w:cs="Comic Sans MS"/>
          <w:sz w:val="20"/>
          <w:szCs w:val="20"/>
        </w:rPr>
        <w:t>Students will begin to construct and extend size patterns;</w:t>
      </w:r>
    </w:p>
    <w:p w14:paraId="10CA2718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Science: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increase knowledge of the physical world by making daily weather observations/predictions. </w:t>
      </w:r>
    </w:p>
    <w:p w14:paraId="364A76F8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Representational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(Literacy):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Students will use language to communicate in a variety of ways for different purposes. Students will participate in read-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alouds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, focusing on pre-reading skills and answering simple comprehension questions.</w:t>
      </w:r>
    </w:p>
    <w:p w14:paraId="61C2EB39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b/>
          <w:sz w:val="16"/>
          <w:szCs w:val="16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Physical Development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 xml:space="preserve">(Health/Safety): </w:t>
      </w:r>
      <w:r>
        <w:rPr>
          <w:rFonts w:ascii="Trebuchet MS" w:eastAsia="Trebuchet MS" w:hAnsi="Trebuchet MS" w:cs="Trebuchet MS"/>
          <w:sz w:val="20"/>
          <w:szCs w:val="20"/>
        </w:rPr>
        <w:t>Students will develop motor skills for personally meaningful purposes by participating in fine and gross-motor skills, including writing and outdoor/motor activities.</w:t>
      </w:r>
    </w:p>
    <w:p w14:paraId="0DC6CF77" w14:textId="77777777" w:rsidR="000D5ECA" w:rsidRDefault="000D5ECA" w:rsidP="000D5ECA">
      <w:pPr>
        <w:spacing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 xml:space="preserve">Social Emotional/ Approaches to Learning </w:t>
      </w:r>
      <w:r>
        <w:rPr>
          <w:rFonts w:ascii="Trebuchet MS" w:eastAsia="Trebuchet MS" w:hAnsi="Trebuchet MS" w:cs="Trebuchet MS"/>
          <w:b/>
          <w:i/>
          <w:sz w:val="20"/>
          <w:szCs w:val="20"/>
          <w:u w:val="single"/>
        </w:rPr>
        <w:t>(Social Studies)</w:t>
      </w:r>
      <w:r>
        <w:rPr>
          <w:rFonts w:ascii="Trebuchet MS" w:eastAsia="Trebuchet MS" w:hAnsi="Trebuchet MS" w:cs="Trebuchet MS"/>
          <w:b/>
          <w:sz w:val="20"/>
          <w:szCs w:val="20"/>
          <w:u w:val="single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t xml:space="preserve"> Students will cooperate and collaborate as a member of a school-learning community/name virtual/in-person classroom rules. </w:t>
      </w:r>
    </w:p>
    <w:p w14:paraId="0C433C2F" w14:textId="77777777" w:rsidR="00BA3E5B" w:rsidRDefault="00FD5F56">
      <w:pPr>
        <w:spacing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 xml:space="preserve">Essential Questions &amp; Whole-Group </w:t>
      </w:r>
    </w:p>
    <w:tbl>
      <w:tblPr>
        <w:tblW w:w="11250" w:type="dxa"/>
        <w:tblInd w:w="1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0"/>
        <w:gridCol w:w="5820"/>
      </w:tblGrid>
      <w:tr w:rsidR="000D5ECA" w14:paraId="7E68B5B8" w14:textId="77777777" w:rsidTr="000D5ECA">
        <w:trPr>
          <w:trHeight w:val="178"/>
        </w:trPr>
        <w:tc>
          <w:tcPr>
            <w:tcW w:w="543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12C783F" w14:textId="77777777" w:rsidR="000D5ECA" w:rsidRDefault="000D5ECA" w:rsidP="00C7327C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Math</w:t>
            </w:r>
          </w:p>
        </w:tc>
        <w:tc>
          <w:tcPr>
            <w:tcW w:w="5820" w:type="dxa"/>
            <w:shd w:val="clear" w:color="auto" w:fill="B7B7B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0E01D2" w14:textId="77777777" w:rsidR="000D5ECA" w:rsidRDefault="000D5ECA" w:rsidP="00C7327C">
            <w:pPr>
              <w:spacing w:line="192" w:lineRule="auto"/>
              <w:jc w:val="center"/>
              <w:rPr>
                <w:rFonts w:ascii="Trebuchet MS" w:eastAsia="Trebuchet MS" w:hAnsi="Trebuchet MS" w:cs="Trebuchet MS"/>
                <w:b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 w:val="24"/>
                <w:szCs w:val="24"/>
              </w:rPr>
              <w:t>ELA</w:t>
            </w:r>
          </w:p>
        </w:tc>
      </w:tr>
      <w:tr w:rsidR="000D5ECA" w14:paraId="7484A854" w14:textId="77777777" w:rsidTr="000D5ECA">
        <w:trPr>
          <w:trHeight w:val="802"/>
        </w:trPr>
        <w:tc>
          <w:tcPr>
            <w:tcW w:w="543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104B48" w14:textId="77777777" w:rsidR="000D5ECA" w:rsidRDefault="000D5ECA" w:rsidP="000D5ECA">
            <w:pPr>
              <w:numPr>
                <w:ilvl w:val="0"/>
                <w:numId w:val="11"/>
              </w:num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pattern?</w:t>
            </w:r>
          </w:p>
          <w:p w14:paraId="1624D151" w14:textId="77777777" w:rsidR="000D5ECA" w:rsidRDefault="000D5ECA" w:rsidP="000D5ECA">
            <w:pPr>
              <w:numPr>
                <w:ilvl w:val="0"/>
                <w:numId w:val="11"/>
              </w:numPr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comes next in the pattern? What kind of pattern is it?</w:t>
            </w:r>
          </w:p>
          <w:p w14:paraId="1D7EC0D5" w14:textId="77777777" w:rsidR="000D5ECA" w:rsidRDefault="000D5ECA" w:rsidP="000D5ECA">
            <w:pPr>
              <w:numPr>
                <w:ilvl w:val="0"/>
                <w:numId w:val="11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the book?</w:t>
            </w:r>
          </w:p>
          <w:p w14:paraId="22B86BE5" w14:textId="77777777" w:rsidR="000D5ECA" w:rsidRDefault="000D5ECA" w:rsidP="000D5ECA">
            <w:pPr>
              <w:numPr>
                <w:ilvl w:val="0"/>
                <w:numId w:val="11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How many inches tall/long is your foot?</w:t>
            </w:r>
          </w:p>
          <w:p w14:paraId="180FF2BB" w14:textId="77777777" w:rsidR="000D5ECA" w:rsidRDefault="000D5ECA" w:rsidP="000D5ECA">
            <w:pPr>
              <w:numPr>
                <w:ilvl w:val="0"/>
                <w:numId w:val="11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Create a AB pattern</w:t>
            </w:r>
            <w:r>
              <w:rPr>
                <w:rFonts w:ascii="Trebuchet MS" w:eastAsia="Trebuchet MS" w:hAnsi="Trebuchet MS" w:cs="Trebuchet MS"/>
                <w:sz w:val="18"/>
                <w:szCs w:val="18"/>
              </w:rPr>
              <w:t>?</w:t>
            </w:r>
          </w:p>
          <w:p w14:paraId="36DFAECD" w14:textId="77777777" w:rsidR="000D5ECA" w:rsidRDefault="000D5ECA" w:rsidP="00C7327C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41B129" w14:textId="77777777" w:rsidR="000D5ECA" w:rsidRDefault="000D5ECA" w:rsidP="000D5ECA">
            <w:pPr>
              <w:numPr>
                <w:ilvl w:val="0"/>
                <w:numId w:val="12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is a poem? What is poetry?</w:t>
            </w:r>
          </w:p>
          <w:p w14:paraId="79363EB1" w14:textId="77777777" w:rsidR="000D5ECA" w:rsidRDefault="000D5ECA" w:rsidP="000D5ECA">
            <w:pPr>
              <w:numPr>
                <w:ilvl w:val="0"/>
                <w:numId w:val="12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 you think the poet was trying to tell us?</w:t>
            </w:r>
          </w:p>
          <w:p w14:paraId="31101379" w14:textId="77777777" w:rsidR="000D5ECA" w:rsidRDefault="000D5ECA" w:rsidP="000D5ECA">
            <w:pPr>
              <w:numPr>
                <w:ilvl w:val="0"/>
                <w:numId w:val="12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0" w:name="_heading=h.amm7kghh3uks" w:colFirst="0" w:colLast="0"/>
            <w:bookmarkEnd w:id="0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words in the poem sound the same? (at the end)</w:t>
            </w:r>
          </w:p>
          <w:p w14:paraId="50C7D682" w14:textId="77777777" w:rsidR="000D5ECA" w:rsidRDefault="000D5ECA" w:rsidP="000D5ECA">
            <w:pPr>
              <w:numPr>
                <w:ilvl w:val="0"/>
                <w:numId w:val="12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1" w:name="_heading=h.87an9bu42fmr" w:colFirst="0" w:colLast="0"/>
            <w:bookmarkEnd w:id="1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Who is ___ (poet)? What was their life like?</w:t>
            </w:r>
          </w:p>
          <w:p w14:paraId="1D7D12FE" w14:textId="77777777" w:rsidR="000D5ECA" w:rsidRDefault="000D5ECA" w:rsidP="000D5ECA">
            <w:pPr>
              <w:numPr>
                <w:ilvl w:val="0"/>
                <w:numId w:val="12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2" w:name="_heading=h.gggyb3jcbrqt" w:colFirst="0" w:colLast="0"/>
            <w:bookmarkEnd w:id="2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Why do people enjoy hearing poetry?</w:t>
            </w:r>
          </w:p>
          <w:p w14:paraId="624E64FA" w14:textId="77777777" w:rsidR="000D5ECA" w:rsidRDefault="000D5ECA" w:rsidP="000D5ECA">
            <w:pPr>
              <w:numPr>
                <w:ilvl w:val="0"/>
                <w:numId w:val="12"/>
              </w:numPr>
              <w:spacing w:line="240" w:lineRule="auto"/>
              <w:rPr>
                <w:rFonts w:ascii="Trebuchet MS" w:eastAsia="Trebuchet MS" w:hAnsi="Trebuchet MS" w:cs="Trebuchet MS"/>
                <w:sz w:val="20"/>
                <w:szCs w:val="20"/>
              </w:rPr>
            </w:pPr>
            <w:bookmarkStart w:id="3" w:name="_heading=h.ihcahnbfg1ar" w:colFirst="0" w:colLast="0"/>
            <w:bookmarkEnd w:id="3"/>
            <w:r>
              <w:rPr>
                <w:rFonts w:ascii="Trebuchet MS" w:eastAsia="Trebuchet MS" w:hAnsi="Trebuchet MS" w:cs="Trebuchet MS"/>
                <w:sz w:val="20"/>
                <w:szCs w:val="20"/>
              </w:rPr>
              <w:t>What does the poem mean?</w:t>
            </w:r>
          </w:p>
        </w:tc>
      </w:tr>
      <w:tr w:rsidR="000D5ECA" w14:paraId="0251B4B6" w14:textId="77777777" w:rsidTr="000D5ECA">
        <w:trPr>
          <w:trHeight w:val="802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3A92BB" w14:textId="77777777" w:rsidR="000D5ECA" w:rsidRDefault="000D5ECA" w:rsidP="00C7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1BDF49" w14:textId="77777777" w:rsidR="000D5ECA" w:rsidRDefault="000D5ECA" w:rsidP="00C7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  <w:tr w:rsidR="000D5ECA" w14:paraId="23695600" w14:textId="77777777" w:rsidTr="000D5ECA">
        <w:trPr>
          <w:trHeight w:val="838"/>
        </w:trPr>
        <w:tc>
          <w:tcPr>
            <w:tcW w:w="543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E5EA6" w14:textId="77777777" w:rsidR="000D5ECA" w:rsidRDefault="000D5ECA" w:rsidP="00C7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  <w:tc>
          <w:tcPr>
            <w:tcW w:w="582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D1B714" w14:textId="77777777" w:rsidR="000D5ECA" w:rsidRDefault="000D5ECA" w:rsidP="00C73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</w:tc>
      </w:tr>
    </w:tbl>
    <w:p w14:paraId="1140C544" w14:textId="77777777" w:rsidR="00BA3E5B" w:rsidRDefault="00BA3E5B" w:rsidP="00467975">
      <w:pPr>
        <w:rPr>
          <w:rFonts w:ascii="Trebuchet MS" w:eastAsia="Trebuchet MS" w:hAnsi="Trebuchet MS" w:cs="Trebuchet MS"/>
        </w:rPr>
      </w:pPr>
    </w:p>
    <w:p w14:paraId="7CDC7FAA" w14:textId="77777777" w:rsidR="00BA3E5B" w:rsidRDefault="00BA3E5B">
      <w:pPr>
        <w:rPr>
          <w:rFonts w:ascii="Trebuchet MS" w:eastAsia="Trebuchet MS" w:hAnsi="Trebuchet MS" w:cs="Trebuchet MS"/>
        </w:rPr>
      </w:pPr>
    </w:p>
    <w:p w14:paraId="321AA547" w14:textId="77777777" w:rsidR="00BA3E5B" w:rsidRDefault="00BA3E5B">
      <w:pPr>
        <w:rPr>
          <w:rFonts w:ascii="Trebuchet MS" w:eastAsia="Trebuchet MS" w:hAnsi="Trebuchet MS" w:cs="Trebuchet MS"/>
        </w:rPr>
      </w:pPr>
    </w:p>
    <w:tbl>
      <w:tblPr>
        <w:tblStyle w:val="a6"/>
        <w:tblW w:w="14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3255"/>
        <w:gridCol w:w="2160"/>
        <w:gridCol w:w="2430"/>
        <w:gridCol w:w="2610"/>
        <w:gridCol w:w="2175"/>
      </w:tblGrid>
      <w:tr w:rsidR="00BA3E5B" w14:paraId="6C687D28" w14:textId="77777777" w:rsidTr="00570982"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816B1" w14:textId="77777777" w:rsidR="00BA3E5B" w:rsidRDefault="00BA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6FE6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Monday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9E19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Tuesday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133A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Wednesday</w:t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4725D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Thursday</w:t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4088A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Friday-Sunday</w:t>
            </w:r>
          </w:p>
        </w:tc>
      </w:tr>
      <w:tr w:rsidR="00BA3E5B" w14:paraId="48D67878" w14:textId="77777777" w:rsidTr="00570982">
        <w:trPr>
          <w:trHeight w:val="6838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E575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65E5D" w14:textId="77777777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ELA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AD8F" w14:textId="7A7A5F5C" w:rsidR="000D5ECA" w:rsidRDefault="000D5ECA" w:rsidP="000D5E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*Read </w:t>
            </w:r>
            <w:r>
              <w:rPr>
                <w:rFonts w:ascii="Trebuchet MS" w:eastAsia="Trebuchet MS" w:hAnsi="Trebuchet MS" w:cs="Trebuchet MS"/>
                <w:color w:val="FF0000"/>
              </w:rPr>
              <w:t>“</w:t>
            </w:r>
            <w:r w:rsidR="00BD3E9D">
              <w:rPr>
                <w:rFonts w:ascii="Trebuchet MS" w:eastAsia="Trebuchet MS" w:hAnsi="Trebuchet MS" w:cs="Trebuchet MS"/>
                <w:color w:val="FF0000"/>
              </w:rPr>
              <w:t>Tails</w:t>
            </w:r>
            <w:r>
              <w:rPr>
                <w:rFonts w:ascii="Trebuchet MS" w:eastAsia="Trebuchet MS" w:hAnsi="Trebuchet MS" w:cs="Trebuchet MS"/>
                <w:color w:val="FF0000"/>
              </w:rPr>
              <w:t>”</w:t>
            </w:r>
          </w:p>
          <w:p w14:paraId="4A582762" w14:textId="77777777" w:rsidR="000D5ECA" w:rsidRDefault="000D5ECA" w:rsidP="000D5E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32EBABAD" w14:textId="7E8121E2" w:rsidR="000D5ECA" w:rsidRDefault="000D5ECA" w:rsidP="000D5E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*Circle the sight word </w:t>
            </w:r>
            <w:r w:rsidR="00BD3E9D">
              <w:rPr>
                <w:rFonts w:ascii="Trebuchet MS" w:eastAsia="Trebuchet MS" w:hAnsi="Trebuchet MS" w:cs="Trebuchet MS"/>
                <w:b/>
                <w:color w:val="FF0000"/>
              </w:rPr>
              <w:t>have</w:t>
            </w:r>
            <w:r w:rsidR="00E64992"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when found in book </w:t>
            </w:r>
          </w:p>
          <w:p w14:paraId="1625D3DB" w14:textId="77777777" w:rsidR="000D5ECA" w:rsidRDefault="000D5ECA" w:rsidP="000D5E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443D4164" w14:textId="77777777" w:rsidR="000D5ECA" w:rsidRDefault="000D5ECA" w:rsidP="000D5E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202150E0" w14:textId="3F1EE5C1" w:rsidR="000D5ECA" w:rsidRDefault="00BD3E9D" w:rsidP="000D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What is your favorite book?</w:t>
            </w:r>
          </w:p>
          <w:p w14:paraId="1F60E3B3" w14:textId="630C018C" w:rsidR="00BD3E9D" w:rsidRDefault="00BD3E9D" w:rsidP="000D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5EA4488D" w14:textId="239E1D74" w:rsidR="00BD3E9D" w:rsidRDefault="00BD3E9D" w:rsidP="000D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________________________</w:t>
            </w:r>
          </w:p>
          <w:p w14:paraId="39285620" w14:textId="77777777" w:rsidR="000D5ECA" w:rsidRDefault="000D5ECA" w:rsidP="000D5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78685926" w14:textId="77777777" w:rsidR="00BA3E5B" w:rsidRDefault="00BA3E5B" w:rsidP="00BD3E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E3627" w14:textId="7395402A" w:rsidR="007711EA" w:rsidRDefault="007711EA" w:rsidP="007711E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*</w:t>
            </w:r>
            <w:r w:rsidR="000D5ECA">
              <w:rPr>
                <w:rFonts w:ascii="Trebuchet MS" w:eastAsia="Trebuchet MS" w:hAnsi="Trebuchet MS" w:cs="Trebuchet MS"/>
                <w:color w:val="FF0000"/>
              </w:rPr>
              <w:t>Rer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ead </w:t>
            </w:r>
            <w:r w:rsidR="00BD3E9D">
              <w:rPr>
                <w:rFonts w:ascii="Trebuchet MS" w:eastAsia="Trebuchet MS" w:hAnsi="Trebuchet MS" w:cs="Trebuchet MS"/>
                <w:color w:val="FF0000"/>
              </w:rPr>
              <w:t>“Tails”</w:t>
            </w:r>
          </w:p>
          <w:p w14:paraId="3FCB8A30" w14:textId="77777777" w:rsidR="00BD3E9D" w:rsidRDefault="00BD3E9D" w:rsidP="007711E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12B34D5E" w14:textId="210B7562" w:rsidR="007711EA" w:rsidRDefault="007711EA" w:rsidP="007711E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*Circle the sight word </w:t>
            </w:r>
            <w:r w:rsidR="00BD3E9D">
              <w:rPr>
                <w:rFonts w:ascii="Trebuchet MS" w:eastAsia="Trebuchet MS" w:hAnsi="Trebuchet MS" w:cs="Trebuchet MS"/>
                <w:b/>
                <w:color w:val="FF0000"/>
              </w:rPr>
              <w:t>have</w:t>
            </w:r>
            <w:r w:rsidR="00E64992"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when found in book </w:t>
            </w:r>
          </w:p>
          <w:p w14:paraId="5FBBB517" w14:textId="753DCB86" w:rsidR="00F125CA" w:rsidRDefault="00F125CA" w:rsidP="00F125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09125F06" w14:textId="02114357" w:rsidR="00BA3E5B" w:rsidRDefault="00BA3E5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B5104F2" w14:textId="553D79E5" w:rsidR="00F125CA" w:rsidRDefault="00F125C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Practice using </w:t>
            </w:r>
            <w:r w:rsidR="00BD3E9D">
              <w:rPr>
                <w:rFonts w:ascii="Trebuchet MS" w:eastAsia="Trebuchet MS" w:hAnsi="Trebuchet MS" w:cs="Trebuchet MS"/>
                <w:b/>
                <w:color w:val="FF0000"/>
              </w:rPr>
              <w:t xml:space="preserve">have </w:t>
            </w:r>
            <w:r w:rsidR="00BD3E9D">
              <w:rPr>
                <w:rFonts w:ascii="Trebuchet MS" w:eastAsia="Trebuchet MS" w:hAnsi="Trebuchet MS" w:cs="Trebuchet MS"/>
                <w:color w:val="FF0000"/>
              </w:rPr>
              <w:t>in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a sentence</w:t>
            </w:r>
          </w:p>
          <w:p w14:paraId="20D41158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2C40F7E6" w14:textId="409CFD2A" w:rsidR="00736310" w:rsidRDefault="00BD3E9D" w:rsidP="007363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Read your favorite book again and answer this question:</w:t>
            </w:r>
          </w:p>
          <w:p w14:paraId="04EBBE1B" w14:textId="5372F52A" w:rsidR="00AE00E7" w:rsidRDefault="00AE00E7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7C343873" w14:textId="716493C7" w:rsidR="00736310" w:rsidRDefault="00BD3E9D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I like this book because</w:t>
            </w:r>
            <w:r w:rsidR="00736310">
              <w:rPr>
                <w:rFonts w:ascii="Trebuchet MS" w:eastAsia="Trebuchet MS" w:hAnsi="Trebuchet MS" w:cs="Trebuchet MS"/>
                <w:color w:val="FF0000"/>
              </w:rPr>
              <w:t xml:space="preserve"> ________________________________________</w:t>
            </w:r>
          </w:p>
          <w:p w14:paraId="158F4296" w14:textId="5D363DCA" w:rsidR="00F125CA" w:rsidRDefault="00F125CA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58D11BB8" w14:textId="77777777" w:rsidR="00F125CA" w:rsidRDefault="00F125CA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bookmarkStart w:id="4" w:name="_GoBack"/>
            <w:bookmarkEnd w:id="4"/>
          </w:p>
          <w:p w14:paraId="3D20818C" w14:textId="77777777" w:rsidR="00F125CA" w:rsidRDefault="00F125CA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35A0F4BF" w14:textId="77777777" w:rsidR="00F125CA" w:rsidRDefault="00F125CA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1D32A526" w14:textId="77777777" w:rsidR="00F125CA" w:rsidRDefault="00F125CA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710385B9" w14:textId="5EA2EA0C" w:rsidR="00F125CA" w:rsidRPr="00D94BCB" w:rsidRDefault="00F125CA" w:rsidP="00F12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1F52" w14:textId="53E21723" w:rsidR="00396120" w:rsidRDefault="00FD5F56" w:rsidP="00396120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Reread </w:t>
            </w:r>
            <w:r w:rsidR="00BD3E9D">
              <w:rPr>
                <w:rFonts w:ascii="Trebuchet MS" w:eastAsia="Trebuchet MS" w:hAnsi="Trebuchet MS" w:cs="Trebuchet MS"/>
                <w:color w:val="FF0000"/>
              </w:rPr>
              <w:t>“Tails”</w:t>
            </w:r>
          </w:p>
          <w:p w14:paraId="2F2DEF70" w14:textId="7D105EFE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 sight word book</w:t>
            </w:r>
          </w:p>
          <w:p w14:paraId="10475E74" w14:textId="77777777" w:rsidR="00BA3E5B" w:rsidRDefault="00BA3E5B">
            <w:pPr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1CFF358D" w14:textId="4E200669" w:rsidR="00BA3E5B" w:rsidRDefault="00FD5F56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Practice writing the sight words</w:t>
            </w:r>
            <w:r w:rsidR="00136886"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="00BD3E9D">
              <w:rPr>
                <w:rFonts w:ascii="Trebuchet MS" w:eastAsia="Trebuchet MS" w:hAnsi="Trebuchet MS" w:cs="Trebuchet MS"/>
                <w:b/>
                <w:color w:val="FF0000"/>
              </w:rPr>
              <w:t>have</w:t>
            </w:r>
          </w:p>
          <w:p w14:paraId="05B6188D" w14:textId="77777777" w:rsidR="00BA3E5B" w:rsidRDefault="00BA3E5B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35D880C9" w14:textId="77777777" w:rsidR="00BA3E5B" w:rsidRDefault="00BA3E5B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778C67CC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5905B7A1" w14:textId="6C45DDFC" w:rsidR="007711EA" w:rsidRDefault="007711EA" w:rsidP="007711EA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Practice reading and/or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writing 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the sight words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at, it, was, in, go, are, this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can, on, come, </w:t>
            </w:r>
            <w:r w:rsidR="00BD3E9D">
              <w:rPr>
                <w:rFonts w:ascii="Trebuchet MS" w:eastAsia="Trebuchet MS" w:hAnsi="Trebuchet MS" w:cs="Trebuchet MS"/>
                <w:b/>
                <w:color w:val="FF0000"/>
              </w:rPr>
              <w:t xml:space="preserve">am, the,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from, said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, we, to,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my, will, are, me wear, for, do look is, a,</w:t>
            </w:r>
            <w:r w:rsidR="00F87D72">
              <w:rPr>
                <w:rFonts w:ascii="Trebuchet MS" w:eastAsia="Trebuchet MS" w:hAnsi="Trebuchet MS" w:cs="Trebuchet MS"/>
                <w:b/>
                <w:color w:val="FF0000"/>
              </w:rPr>
              <w:t xml:space="preserve"> with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all, the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, and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they </w:t>
            </w:r>
            <w:r>
              <w:rPr>
                <w:rFonts w:ascii="Trebuchet MS" w:eastAsia="Trebuchet MS" w:hAnsi="Trebuchet MS" w:cs="Trebuchet MS"/>
                <w:color w:val="FF0000"/>
              </w:rPr>
              <w:t>in your journal/notebook.</w:t>
            </w:r>
          </w:p>
          <w:p w14:paraId="002E24B7" w14:textId="77777777" w:rsidR="00BA3E5B" w:rsidRDefault="00BA3E5B" w:rsidP="00AE00E7">
            <w:pPr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45C6C014" w14:textId="77777777" w:rsidR="00517197" w:rsidRDefault="00517197" w:rsidP="00AE00E7">
            <w:pPr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607702DB" w14:textId="11780E3C" w:rsidR="00E64992" w:rsidRDefault="00E64992" w:rsidP="00AE00E7">
            <w:pPr>
              <w:rPr>
                <w:rFonts w:ascii="Trebuchet MS" w:eastAsia="Trebuchet MS" w:hAnsi="Trebuchet MS" w:cs="Trebuchet MS"/>
                <w:b/>
                <w:color w:val="FF0000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5444" w14:textId="01F0C269" w:rsidR="00396120" w:rsidRDefault="00FD5F56" w:rsidP="00396120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*Reread </w:t>
            </w:r>
            <w:r w:rsidR="00BD3E9D">
              <w:rPr>
                <w:rFonts w:ascii="Trebuchet MS" w:eastAsia="Trebuchet MS" w:hAnsi="Trebuchet MS" w:cs="Trebuchet MS"/>
                <w:color w:val="FF0000"/>
              </w:rPr>
              <w:t>“Tails”</w:t>
            </w:r>
          </w:p>
          <w:p w14:paraId="50B56E3D" w14:textId="76D3801A" w:rsidR="00BA3E5B" w:rsidRDefault="001368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  <w:r w:rsidR="00FD5F56">
              <w:rPr>
                <w:rFonts w:ascii="Trebuchet MS" w:eastAsia="Trebuchet MS" w:hAnsi="Trebuchet MS" w:cs="Trebuchet MS"/>
                <w:color w:val="FF0000"/>
              </w:rPr>
              <w:t>sight word book</w:t>
            </w:r>
          </w:p>
          <w:p w14:paraId="4CFA3376" w14:textId="77777777" w:rsidR="00396120" w:rsidRDefault="00396120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3288646D" w14:textId="7F7F4A48" w:rsidR="00396120" w:rsidRDefault="00136886" w:rsidP="00396120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Tomorrow we will let students share </w:t>
            </w:r>
            <w:r w:rsidR="00D53DD3">
              <w:rPr>
                <w:rFonts w:ascii="Trebuchet MS" w:eastAsia="Trebuchet MS" w:hAnsi="Trebuchet MS" w:cs="Trebuchet MS"/>
                <w:color w:val="FF0000"/>
              </w:rPr>
              <w:t>“Tails”</w:t>
            </w:r>
          </w:p>
          <w:p w14:paraId="330A009C" w14:textId="35950FB5" w:rsidR="00136886" w:rsidRDefault="00136886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with the class</w:t>
            </w:r>
          </w:p>
          <w:p w14:paraId="0D6BA02D" w14:textId="77777777" w:rsidR="00570982" w:rsidRDefault="00570982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2BD2E2D3" w14:textId="785041F9" w:rsidR="007711EA" w:rsidRDefault="007711EA" w:rsidP="00AE00E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39FFE81E" w14:textId="297887B7" w:rsidR="00D53DD3" w:rsidRDefault="00D53DD3" w:rsidP="00AE00E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0FFB2F88" w14:textId="325B22CA" w:rsidR="00D53DD3" w:rsidRDefault="00D53DD3" w:rsidP="00AE00E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D526391" w14:textId="20000F50" w:rsidR="00D53DD3" w:rsidRDefault="00D53DD3" w:rsidP="00AE00E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Draw a picture of your favorite part of your favorite book</w:t>
            </w:r>
          </w:p>
          <w:p w14:paraId="3D5827CF" w14:textId="79FC0F6E" w:rsidR="00D53DD3" w:rsidRDefault="00D53DD3" w:rsidP="00AE00E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3659900" w14:textId="6049467B" w:rsidR="00D53DD3" w:rsidRPr="000A2812" w:rsidRDefault="00D53DD3" w:rsidP="00D53DD3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 w:rsidRPr="000A2812">
              <w:rPr>
                <w:rFonts w:ascii="Trebuchet MS" w:eastAsia="Trebuchet MS" w:hAnsi="Trebuchet MS" w:cs="Trebuchet MS"/>
                <w:color w:val="FF0000"/>
              </w:rPr>
              <w:t xml:space="preserve">Find the sight words 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>have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  <w:r w:rsidRPr="007711EA">
              <w:rPr>
                <w:rFonts w:ascii="Trebuchet MS" w:eastAsia="Trebuchet MS" w:hAnsi="Trebuchet MS" w:cs="Trebuchet MS"/>
                <w:color w:val="FF0000"/>
              </w:rPr>
              <w:t>in yellow</w:t>
            </w: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sight word book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and complete the page</w:t>
            </w:r>
            <w:r w:rsidRPr="000A2812">
              <w:rPr>
                <w:rFonts w:ascii="Trebuchet MS" w:eastAsia="Trebuchet MS" w:hAnsi="Trebuchet MS" w:cs="Trebuchet MS"/>
                <w:color w:val="FF0000"/>
              </w:rPr>
              <w:t xml:space="preserve"> by </w:t>
            </w:r>
            <w:r w:rsidRPr="000A2812">
              <w:rPr>
                <w:rFonts w:ascii="Trebuchet MS" w:eastAsia="Trebuchet MS" w:hAnsi="Trebuchet MS" w:cs="Trebuchet MS"/>
                <w:b/>
                <w:color w:val="FF0000"/>
              </w:rPr>
              <w:t xml:space="preserve">coloring the word, writing it 3 times and using or writing a sentence </w:t>
            </w:r>
          </w:p>
          <w:p w14:paraId="55E8E9FE" w14:textId="77777777" w:rsidR="00D53DD3" w:rsidRDefault="00D53DD3" w:rsidP="00AE00E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240316E6" w14:textId="55F33124" w:rsidR="00BA3E5B" w:rsidRDefault="00BA3E5B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25922C08" w14:textId="5B869C86" w:rsidR="00517197" w:rsidRDefault="0051719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noProof/>
                <w:color w:val="FF0000"/>
                <w:lang w:val="en-US"/>
              </w:rPr>
              <w:drawing>
                <wp:inline distT="0" distB="0" distL="0" distR="0" wp14:anchorId="5BC5C4C1" wp14:editId="4D1A196C">
                  <wp:extent cx="537782" cy="543177"/>
                  <wp:effectExtent l="0" t="0" r="0" b="0"/>
                  <wp:docPr id="5" name="image6.jpg" descr="Image result for Free Camera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Image result for Free Camera ClipAr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782" cy="54317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A37C8" w14:textId="38320FCF" w:rsidR="00BA3E5B" w:rsidRDefault="00FD5F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*Reread </w:t>
            </w:r>
            <w:r w:rsidR="00BD3E9D">
              <w:rPr>
                <w:rFonts w:ascii="Trebuchet MS" w:eastAsia="Trebuchet MS" w:hAnsi="Trebuchet MS" w:cs="Trebuchet MS"/>
                <w:color w:val="FF0000"/>
              </w:rPr>
              <w:t>“Tails”</w:t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sight word book</w:t>
            </w:r>
          </w:p>
          <w:p w14:paraId="779AD0F0" w14:textId="77777777" w:rsidR="00BA3E5B" w:rsidRDefault="00BA3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color w:val="FF0000"/>
              </w:rPr>
            </w:pPr>
          </w:p>
          <w:p w14:paraId="094E8CDD" w14:textId="77777777" w:rsidR="00BA3E5B" w:rsidRDefault="00FD5F56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</w:p>
          <w:p w14:paraId="257EAF90" w14:textId="65862060" w:rsidR="00BA3E5B" w:rsidRDefault="00570982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. </w:t>
            </w:r>
          </w:p>
          <w:p w14:paraId="0821E069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16AADF5C" w14:textId="77777777" w:rsidR="00BA3E5B" w:rsidRDefault="00FD5F56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  </w:t>
            </w:r>
          </w:p>
          <w:p w14:paraId="34477D47" w14:textId="77777777" w:rsidR="00BA3E5B" w:rsidRDefault="00FD5F56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 xml:space="preserve"> </w:t>
            </w:r>
          </w:p>
          <w:p w14:paraId="359DD0C1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025E4C4A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76A173FE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2AEBD18F" w14:textId="77777777" w:rsidR="00BA3E5B" w:rsidRDefault="00BA3E5B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33D3364A" w14:textId="77777777" w:rsidR="00BA3E5B" w:rsidRDefault="00FD5F56">
            <w:pPr>
              <w:widowControl w:val="0"/>
              <w:rPr>
                <w:rFonts w:ascii="Trebuchet MS" w:eastAsia="Trebuchet MS" w:hAnsi="Trebuchet MS" w:cs="Trebuchet MS"/>
                <w:b/>
                <w:color w:val="FF0000"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  <w:sz w:val="28"/>
                <w:szCs w:val="28"/>
              </w:rPr>
              <w:t>Complete all assignments from the week by Sunday</w:t>
            </w:r>
          </w:p>
        </w:tc>
      </w:tr>
      <w:tr w:rsidR="004523C1" w14:paraId="34F102A0" w14:textId="77777777" w:rsidTr="00570982">
        <w:trPr>
          <w:trHeight w:val="644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D9EEB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86749" w14:textId="77777777" w:rsidR="004523C1" w:rsidRDefault="004523C1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lastRenderedPageBreak/>
              <w:t>Math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FCD5" w14:textId="31ADC492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Name the objects Circle what comes next in the pattern </w:t>
            </w:r>
          </w:p>
          <w:p w14:paraId="4FE63ABD" w14:textId="77777777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11E492A6" w14:textId="77777777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08DA94DE" w14:textId="77777777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448DC2B8" w14:textId="561BA8C7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w:drawing>
                <wp:inline distT="0" distB="0" distL="0" distR="0" wp14:anchorId="4BA19E65" wp14:editId="13CFEB72">
                  <wp:extent cx="354942" cy="17780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uler-145940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68" cy="18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w:drawing>
                <wp:inline distT="0" distB="0" distL="0" distR="0" wp14:anchorId="27F6333B" wp14:editId="2B183846">
                  <wp:extent cx="457256" cy="3429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1246720820m2V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95" cy="3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w:drawing>
                <wp:inline distT="0" distB="0" distL="0" distR="0" wp14:anchorId="02173874" wp14:editId="0A088B6B">
                  <wp:extent cx="469030" cy="23495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uler-145940_960_72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24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w:drawing>
                <wp:inline distT="0" distB="0" distL="0" distR="0" wp14:anchorId="7E26CB5B" wp14:editId="315465EF">
                  <wp:extent cx="457256" cy="3429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1246720820m2V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95" cy="3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73DDEB" w14:textId="4041A7D7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2D60DEF2" w14:textId="77777777" w:rsidR="00031155" w:rsidRDefault="00031155" w:rsidP="00031155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Choose what comes next in the pattern</w:t>
            </w:r>
          </w:p>
          <w:p w14:paraId="31D0ABF0" w14:textId="77777777" w:rsidR="00031155" w:rsidRDefault="00031155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31154861" w14:textId="4D564650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18867A12" w14:textId="51485384" w:rsidR="00570982" w:rsidRDefault="00570982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w:drawing>
                <wp:inline distT="0" distB="0" distL="0" distR="0" wp14:anchorId="11B61104" wp14:editId="10B78253">
                  <wp:extent cx="457256" cy="3429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1246720820m2Vn[1]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95" cy="3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    </w:t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w:drawing>
                <wp:inline distT="0" distB="0" distL="0" distR="0" wp14:anchorId="5EB8D3BB" wp14:editId="739F9289">
                  <wp:extent cx="354942" cy="17780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uler-145940_960_72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68" cy="18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D080FE" w14:textId="790C094C" w:rsidR="004523C1" w:rsidRPr="009C2E90" w:rsidRDefault="004523C1" w:rsidP="00570982">
            <w:pPr>
              <w:rPr>
                <w:rFonts w:ascii="Trebuchet MS" w:eastAsia="Trebuchet MS" w:hAnsi="Trebuchet MS" w:cs="Trebuchet MS"/>
                <w:color w:val="FF0000"/>
              </w:rPr>
            </w:pPr>
          </w:p>
          <w:p w14:paraId="63C75A70" w14:textId="00FBBE1F" w:rsidR="004523C1" w:rsidRDefault="004523C1" w:rsidP="004523C1">
            <w:pP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92316" w14:textId="0CA1924D" w:rsidR="009811CB" w:rsidRDefault="00570982" w:rsidP="009811CB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Name the shapes and circle the missing shape in the pattern.  </w:t>
            </w:r>
          </w:p>
          <w:p w14:paraId="2DAF2DF0" w14:textId="74CA7421" w:rsidR="00570982" w:rsidRPr="009C2E90" w:rsidRDefault="00570982" w:rsidP="009811CB">
            <w:pPr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E8DBAD" wp14:editId="12F8452E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19050</wp:posOffset>
                      </wp:positionV>
                      <wp:extent cx="107950" cy="330200"/>
                      <wp:effectExtent l="57150" t="19050" r="82550" b="8890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7950" cy="33020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131DE1" id="Oval 25" o:spid="_x0000_s1026" style="position:absolute;margin-left:77.75pt;margin-top:1.5pt;width:8.5pt;height:2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" fillcolor="#3f80cd" strokecolor="#4a7ebb">
                      <v:fill color2="#9bc1ff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7B2F7EB" wp14:editId="40A7EBB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76200</wp:posOffset>
                      </wp:positionV>
                      <wp:extent cx="133350" cy="247650"/>
                      <wp:effectExtent l="57150" t="19050" r="57150" b="952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triangl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917C9DD" w14:textId="248004BC" w:rsidR="00570982" w:rsidRDefault="00570982" w:rsidP="00570982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B2F7E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43.75pt;margin-top:6pt;width:10.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" fillcolor="#3f80cd" strokecolor="#4a7ebb">
                      <v:fill color2="#9bc1ff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1917C9DD" w14:textId="248004BC" w:rsidR="00570982" w:rsidRDefault="00570982" w:rsidP="00570982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90CE72" wp14:editId="0DE8126C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24130</wp:posOffset>
                      </wp:positionV>
                      <wp:extent cx="107950" cy="330200"/>
                      <wp:effectExtent l="57150" t="19050" r="82550" b="8890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7950" cy="3302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652CDA" id="Oval 23" o:spid="_x0000_s1026" style="position:absolute;margin-left:30.5pt;margin-top:1.9pt;width:8.5pt;height:2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oval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3CA9CA" wp14:editId="20858A0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88900</wp:posOffset>
                      </wp:positionV>
                      <wp:extent cx="133350" cy="247650"/>
                      <wp:effectExtent l="57150" t="19050" r="57150" b="952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triangl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100000"/>
                                      <a:shade val="100000"/>
                                      <a:satMod val="130000"/>
                                    </a:srgbClr>
                                  </a:gs>
                                  <a:gs pos="100000">
                                    <a:srgbClr val="4F81BD">
                                      <a:tint val="50000"/>
                                      <a:shade val="100000"/>
                                      <a:satMod val="350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8BB375" id="Isosceles Triangle 22" o:spid="_x0000_s1026" type="#_x0000_t5" style="position:absolute;margin-left:16.25pt;margin-top:7pt;width:10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" fillcolor="#3f80cd" strokecolor="#4a7ebb">
                      <v:fill color2="#9bc1ff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Trebuchet MS" w:eastAsia="Trebuchet MS" w:hAnsi="Trebuchet MS" w:cs="Trebuchet MS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6E955" wp14:editId="751C3873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81280</wp:posOffset>
                      </wp:positionV>
                      <wp:extent cx="133350" cy="247650"/>
                      <wp:effectExtent l="57150" t="19050" r="57150" b="95250"/>
                      <wp:wrapNone/>
                      <wp:docPr id="21" name="Isosceles Tri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247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5D155" id="Isosceles Triangle 21" o:spid="_x0000_s1026" type="#_x0000_t5" style="position:absolute;margin-left:.5pt;margin-top:6.4pt;width:10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66BFB660" w14:textId="15D6100D" w:rsidR="004523C1" w:rsidRDefault="00570982" w:rsidP="00570982">
            <w:pPr>
              <w:tabs>
                <w:tab w:val="center" w:pos="980"/>
              </w:tabs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 </w:t>
            </w:r>
            <w:r>
              <w:rPr>
                <w:rFonts w:ascii="Trebuchet MS" w:eastAsia="Trebuchet MS" w:hAnsi="Trebuchet MS" w:cs="Trebuchet MS"/>
              </w:rPr>
              <w:tab/>
              <w:t xml:space="preserve">      ___?__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996F" w14:textId="25D5CB13" w:rsidR="009811CB" w:rsidRPr="009C2E90" w:rsidRDefault="009811CB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 w:rsidRPr="009C2E90">
              <w:rPr>
                <w:rFonts w:ascii="Trebuchet MS" w:eastAsia="Trebuchet MS" w:hAnsi="Trebuchet MS" w:cs="Trebuchet MS"/>
                <w:color w:val="FF0000"/>
                <w:sz w:val="32"/>
                <w:szCs w:val="32"/>
              </w:rPr>
              <w:t>*</w:t>
            </w:r>
            <w:r w:rsidR="00570982">
              <w:rPr>
                <w:rFonts w:ascii="Trebuchet MS" w:eastAsia="Trebuchet MS" w:hAnsi="Trebuchet MS" w:cs="Trebuchet MS"/>
                <w:color w:val="FF0000"/>
              </w:rPr>
              <w:t>Count the number of words in the poem you chose to recite</w:t>
            </w:r>
          </w:p>
          <w:p w14:paraId="77BBA03C" w14:textId="77777777" w:rsidR="009811CB" w:rsidRDefault="009811CB" w:rsidP="00981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113E2533" w14:textId="010FBAD8" w:rsidR="004523C1" w:rsidRDefault="008F3B17" w:rsidP="009811CB">
            <w:pPr>
              <w:widowControl w:val="0"/>
              <w:rPr>
                <w:rFonts w:ascii="Trebuchet MS" w:eastAsia="Trebuchet MS" w:hAnsi="Trebuchet MS" w:cs="Trebuchet MS"/>
                <w:b/>
              </w:rPr>
            </w:pPr>
            <w:r>
              <w:rPr>
                <w:noProof/>
                <w:color w:val="FF0000"/>
                <w:lang w:val="en-US"/>
              </w:rPr>
              <w:t>I have ______ words in my poem.</w:t>
            </w:r>
          </w:p>
          <w:p w14:paraId="7AFF0FA8" w14:textId="77777777" w:rsidR="009B1031" w:rsidRDefault="009B1031" w:rsidP="009811CB">
            <w:pPr>
              <w:widowControl w:val="0"/>
              <w:rPr>
                <w:rFonts w:ascii="Trebuchet MS" w:eastAsia="Trebuchet MS" w:hAnsi="Trebuchet MS" w:cs="Trebuchet MS"/>
                <w:b/>
              </w:rPr>
            </w:pPr>
          </w:p>
          <w:p w14:paraId="2F2E7DE3" w14:textId="44521FB7" w:rsidR="009B1031" w:rsidRDefault="009B1031" w:rsidP="009811CB">
            <w:pPr>
              <w:widowControl w:val="0"/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7CF03" w14:textId="598358DF" w:rsidR="009811CB" w:rsidRDefault="00570982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>Create a pattern with objects from home.  Take a picture and post it to Teams</w:t>
            </w:r>
          </w:p>
          <w:p w14:paraId="1EF53A28" w14:textId="02E056D5" w:rsidR="00570982" w:rsidRDefault="00570982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noProof/>
                <w:color w:val="FF0000"/>
                <w:lang w:val="en-US"/>
              </w:rPr>
              <w:drawing>
                <wp:inline distT="114300" distB="114300" distL="114300" distR="114300" wp14:anchorId="1BA86965" wp14:editId="26DFFA45">
                  <wp:extent cx="402907" cy="402907"/>
                  <wp:effectExtent l="0" t="0" r="0" b="0"/>
                  <wp:docPr id="26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" cy="4029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FF0000"/>
                <w:lang w:val="en-US"/>
              </w:rPr>
              <w:drawing>
                <wp:inline distT="0" distB="0" distL="0" distR="0" wp14:anchorId="736FCDCB" wp14:editId="2336C93B">
                  <wp:extent cx="680176" cy="680176"/>
                  <wp:effectExtent l="0" t="0" r="0" b="0"/>
                  <wp:docPr id="27" name="image6.jpg" descr="Image result for Free Camera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 descr="Image result for Free Camera ClipArt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76" cy="68017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90D61F9" w14:textId="77777777" w:rsidR="00570982" w:rsidRDefault="00570982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0716D4D" w14:textId="7A7B201A" w:rsidR="009811CB" w:rsidRDefault="009811CB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08B6C52" w14:textId="2FD27436" w:rsidR="009811CB" w:rsidRDefault="009811CB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721D7B21" w14:textId="77777777" w:rsidR="009811CB" w:rsidRDefault="009811CB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7009A768" w14:textId="77777777" w:rsidR="009811CB" w:rsidRDefault="009811CB" w:rsidP="009811CB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</w:p>
          <w:p w14:paraId="604E040E" w14:textId="37C10772" w:rsidR="004523C1" w:rsidRDefault="004523C1" w:rsidP="009811CB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348F51EF" w14:textId="160EBD94" w:rsidR="009811CB" w:rsidRDefault="009811CB" w:rsidP="009811CB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11375" w14:textId="17A69428" w:rsidR="004523C1" w:rsidRDefault="009811CB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Complete all assignments from the week by Sunday</w:t>
            </w:r>
          </w:p>
          <w:p w14:paraId="6C8E8B5C" w14:textId="77777777" w:rsidR="009B1031" w:rsidRDefault="009B1031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</w:rPr>
            </w:pPr>
          </w:p>
          <w:p w14:paraId="79470753" w14:textId="70F22F55" w:rsidR="009B1031" w:rsidRDefault="009B1031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</w:tr>
      <w:tr w:rsidR="004523C1" w14:paraId="50C5B542" w14:textId="77777777" w:rsidTr="00570982">
        <w:trPr>
          <w:trHeight w:val="2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E7730" w14:textId="77777777" w:rsidR="004523C1" w:rsidRDefault="004523C1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Science/</w:t>
            </w:r>
          </w:p>
          <w:p w14:paraId="692F35B7" w14:textId="77777777" w:rsidR="004523C1" w:rsidRDefault="004523C1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Social Studies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D768F" w14:textId="77777777" w:rsidR="008F3B17" w:rsidRPr="00E64992" w:rsidRDefault="008F3B17" w:rsidP="008F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</w:pPr>
            <w:r w:rsidRPr="00E64992"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Continue practicing you Black History Poem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!</w:t>
            </w:r>
          </w:p>
          <w:p w14:paraId="7E2F551F" w14:textId="77777777" w:rsidR="004523C1" w:rsidRDefault="004523C1" w:rsidP="004523C1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  <w:p w14:paraId="78E18B2E" w14:textId="3814D6B4" w:rsidR="004523C1" w:rsidRDefault="004523C1" w:rsidP="004523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A0425" w14:textId="77777777" w:rsidR="008F3B17" w:rsidRPr="00E64992" w:rsidRDefault="008F3B17" w:rsidP="008F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</w:pPr>
            <w:r w:rsidRPr="00E64992"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Continue practicing you Black History Poem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!</w:t>
            </w:r>
          </w:p>
          <w:p w14:paraId="7FA56CE7" w14:textId="7A9DE48F" w:rsidR="00F9478F" w:rsidRDefault="00F9478F" w:rsidP="00F9478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A1A5" w14:textId="77777777" w:rsidR="008F3B17" w:rsidRPr="00E64992" w:rsidRDefault="008F3B17" w:rsidP="008F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</w:pPr>
            <w:r w:rsidRPr="00E64992"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Continue practicing you Black History Poem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!</w:t>
            </w:r>
          </w:p>
          <w:p w14:paraId="084FCA3D" w14:textId="36BDE21F" w:rsidR="00F9478F" w:rsidRDefault="00F9478F" w:rsidP="00F9478F">
            <w:pPr>
              <w:shd w:val="clear" w:color="auto" w:fill="FFFFFF"/>
              <w:spacing w:after="30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E1BD3" w14:textId="77777777" w:rsidR="008F3B17" w:rsidRPr="00E64992" w:rsidRDefault="008F3B17" w:rsidP="008F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</w:pPr>
            <w:r w:rsidRPr="00E64992"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Continue practicing you Black History Poem</w:t>
            </w:r>
            <w:r>
              <w:rPr>
                <w:rFonts w:ascii="Trebuchet MS" w:eastAsia="Trebuchet MS" w:hAnsi="Trebuchet MS" w:cs="Trebuchet MS"/>
                <w:b/>
                <w:color w:val="FF0000"/>
                <w:sz w:val="32"/>
                <w:szCs w:val="32"/>
              </w:rPr>
              <w:t>!</w:t>
            </w:r>
          </w:p>
          <w:p w14:paraId="780E446C" w14:textId="537DFD60" w:rsidR="004523C1" w:rsidRDefault="004523C1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81C3" w14:textId="77777777" w:rsidR="00031155" w:rsidRDefault="00031155" w:rsidP="00031155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We will have our Black History Poetry celebration at 12 pm. </w:t>
            </w:r>
          </w:p>
          <w:p w14:paraId="5663E143" w14:textId="522E4039" w:rsidR="004523C1" w:rsidRDefault="004523C1" w:rsidP="00F9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</w:p>
        </w:tc>
      </w:tr>
      <w:tr w:rsidR="00F9478F" w14:paraId="366A27E7" w14:textId="77777777" w:rsidTr="00570982">
        <w:trPr>
          <w:trHeight w:val="456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790B9" w14:textId="77777777" w:rsidR="00F9478F" w:rsidRDefault="00F9478F" w:rsidP="00F9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lastRenderedPageBreak/>
              <w:t>iPad</w:t>
            </w:r>
          </w:p>
        </w:tc>
        <w:tc>
          <w:tcPr>
            <w:tcW w:w="3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BE08" w14:textId="77777777" w:rsidR="008F3B17" w:rsidRDefault="008F3B17" w:rsidP="008F3B17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#11:30-12:00 Watch Dr. Sanders on </w:t>
            </w:r>
            <w:hyperlink r:id="rId11">
              <w:proofErr w:type="spellStart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pbs.https</w:t>
              </w:r>
              <w:proofErr w:type="spellEnd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://video.ninenet.org/livestream/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or channel 9.2 on the antenna</w:t>
            </w:r>
          </w:p>
          <w:p w14:paraId="2847E8B6" w14:textId="77777777" w:rsidR="008F3B17" w:rsidRDefault="008F3B17" w:rsidP="008F3B17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69B7639C" w14:textId="77777777" w:rsidR="008F3B17" w:rsidRDefault="008F3B17" w:rsidP="008F3B17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3B753B2D" w14:textId="32B8B3D8" w:rsidR="008F3B17" w:rsidRDefault="008F3B17" w:rsidP="008F3B1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Read/Listen to the assigned book: </w:t>
            </w:r>
            <w:r w:rsidR="007E7698">
              <w:rPr>
                <w:rFonts w:ascii="Trebuchet MS" w:eastAsia="Trebuchet MS" w:hAnsi="Trebuchet MS" w:cs="Trebuchet MS"/>
                <w:i/>
                <w:color w:val="FF0000"/>
              </w:rPr>
              <w:t>Michelle Obama</w:t>
            </w:r>
            <w:r>
              <w:rPr>
                <w:rFonts w:ascii="Trebuchet MS" w:eastAsia="Trebuchet MS" w:hAnsi="Trebuchet MS" w:cs="Trebuchet MS"/>
                <w:i/>
                <w:color w:val="FF000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FF0000"/>
              </w:rPr>
              <w:t>on Epic</w:t>
            </w:r>
          </w:p>
          <w:p w14:paraId="1B6C0F95" w14:textId="77777777" w:rsidR="008F3B17" w:rsidRDefault="008F3B17" w:rsidP="008F3B17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A92F551" wp14:editId="62D9F63F">
                  <wp:extent cx="654050" cy="654050"/>
                  <wp:effectExtent l="0" t="0" r="0" b="0"/>
                  <wp:docPr id="28" name="Picture 28" descr="Image result for epi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pi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</w:p>
          <w:p w14:paraId="44C347D7" w14:textId="1B9E7FA1" w:rsidR="00F9478F" w:rsidRDefault="008F3B17" w:rsidP="008F3B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rebuchet MS" w:eastAsia="Trebuchet MS" w:hAnsi="Trebuchet MS" w:cs="Trebuchet MS"/>
              </w:rPr>
            </w:pPr>
            <w:hyperlink r:id="rId13">
              <w:r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https://www.getepic.com/</w:t>
              </w:r>
            </w:hyperlink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3D45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#11:30-12:00 Watch Dr. Sanders on </w:t>
            </w:r>
            <w:hyperlink r:id="rId14">
              <w:proofErr w:type="spellStart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pbs.https</w:t>
              </w:r>
              <w:proofErr w:type="spellEnd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:/</w:t>
              </w:r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/</w:t>
              </w:r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video.ninenet.org/livestream/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or channel 9.2 on the antenna</w:t>
            </w:r>
          </w:p>
          <w:p w14:paraId="06D87DE0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3A61ACE1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5031F78C" w14:textId="31198761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Read/Listen to the assigned book: </w:t>
            </w:r>
            <w:r w:rsidR="007E7698">
              <w:rPr>
                <w:rFonts w:ascii="Trebuchet MS" w:eastAsia="Trebuchet MS" w:hAnsi="Trebuchet MS" w:cs="Trebuchet MS"/>
                <w:i/>
                <w:color w:val="FF0000"/>
              </w:rPr>
              <w:t>Michelle Obama</w:t>
            </w:r>
            <w:r>
              <w:rPr>
                <w:rFonts w:ascii="Trebuchet MS" w:eastAsia="Trebuchet MS" w:hAnsi="Trebuchet MS" w:cs="Trebuchet MS"/>
                <w:i/>
                <w:color w:val="FF000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FF0000"/>
              </w:rPr>
              <w:t>on Epic</w:t>
            </w:r>
          </w:p>
          <w:p w14:paraId="27F29E76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C709A0A" wp14:editId="06D26088">
                  <wp:extent cx="654050" cy="654050"/>
                  <wp:effectExtent l="0" t="0" r="0" b="0"/>
                  <wp:docPr id="2" name="Picture 2" descr="Image result for epi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pi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</w:p>
          <w:p w14:paraId="21B5DE39" w14:textId="77777777" w:rsidR="00F9478F" w:rsidRDefault="00D53DD3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hyperlink r:id="rId15">
              <w:r w:rsidR="00F9478F"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https://www.getepic.com/</w:t>
              </w:r>
            </w:hyperlink>
          </w:p>
          <w:p w14:paraId="0DE5678D" w14:textId="591B03E0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  <w:sz w:val="32"/>
                <w:szCs w:val="32"/>
              </w:rPr>
            </w:pPr>
            <w:r>
              <w:rPr>
                <w:rFonts w:ascii="Trebuchet MS" w:eastAsia="Trebuchet MS" w:hAnsi="Trebuchet MS" w:cs="Trebuchet MS"/>
                <w:color w:val="FF0000"/>
                <w:sz w:val="32"/>
                <w:szCs w:val="32"/>
              </w:rPr>
              <w:t>*********** if you need access please contact the teacher******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45040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#11:30-12:00 Watch Dr. Sanders on </w:t>
            </w:r>
            <w:hyperlink r:id="rId16">
              <w:proofErr w:type="spellStart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pbs.https</w:t>
              </w:r>
              <w:proofErr w:type="spellEnd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://video.ninenet.org/livestream/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or channel 9.2 on the antenna</w:t>
            </w:r>
          </w:p>
          <w:p w14:paraId="4377B218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61F80C85" w14:textId="77777777" w:rsidR="00F9478F" w:rsidRDefault="00F9478F" w:rsidP="00F9478F">
            <w:pPr>
              <w:widowControl w:val="0"/>
              <w:rPr>
                <w:rFonts w:ascii="Calibri" w:eastAsia="Calibri" w:hAnsi="Calibri" w:cs="Calibri"/>
              </w:rPr>
            </w:pPr>
            <w:r w:rsidRPr="00DA198B">
              <w:rPr>
                <w:rFonts w:ascii="Calibri" w:eastAsia="Calibri" w:hAnsi="Calibri" w:cs="Calibri"/>
              </w:rPr>
              <w:t xml:space="preserve"> Complete some activities on Smarty Ants</w:t>
            </w:r>
          </w:p>
          <w:p w14:paraId="2D895168" w14:textId="0405474D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98D078C" wp14:editId="12677701">
                  <wp:extent cx="984250" cy="984250"/>
                  <wp:effectExtent l="0" t="0" r="6350" b="6350"/>
                  <wp:docPr id="1" name="Picture 1" descr="Image result for smarty ants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marty ant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D9EB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#11:30-12:00 </w:t>
            </w:r>
          </w:p>
          <w:p w14:paraId="40CFC7F0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Watch Dr. Sanders on </w:t>
            </w:r>
            <w:hyperlink r:id="rId18">
              <w:proofErr w:type="spellStart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pbs.https</w:t>
              </w:r>
              <w:proofErr w:type="spellEnd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://video.ninenet.org/livestream/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or channel 9.2 on the antenna</w:t>
            </w:r>
          </w:p>
          <w:p w14:paraId="7E362B89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lang w:val="en-US"/>
              </w:rPr>
              <w:drawing>
                <wp:inline distT="114300" distB="114300" distL="114300" distR="114300" wp14:anchorId="2938FC7A" wp14:editId="0A3A9057">
                  <wp:extent cx="1119188" cy="647241"/>
                  <wp:effectExtent l="0" t="0" r="0" b="0"/>
                  <wp:docPr id="76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647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F310F71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182A58D1" w14:textId="77777777" w:rsidR="00F9478F" w:rsidRDefault="00F9478F" w:rsidP="00F947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</w:rPr>
            </w:pPr>
          </w:p>
          <w:p w14:paraId="2B9DF9A8" w14:textId="3DF0F58E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Read/Listen to the assigned book: </w:t>
            </w:r>
            <w:r w:rsidR="007E7698">
              <w:rPr>
                <w:rFonts w:ascii="Trebuchet MS" w:eastAsia="Trebuchet MS" w:hAnsi="Trebuchet MS" w:cs="Trebuchet MS"/>
                <w:i/>
                <w:color w:val="FF0000"/>
              </w:rPr>
              <w:t xml:space="preserve">Ella Fitzgerald </w:t>
            </w:r>
            <w:r>
              <w:rPr>
                <w:rFonts w:ascii="Trebuchet MS" w:eastAsia="Trebuchet MS" w:hAnsi="Trebuchet MS" w:cs="Trebuchet MS"/>
                <w:color w:val="FF0000"/>
              </w:rPr>
              <w:t>on Epic</w:t>
            </w:r>
          </w:p>
          <w:p w14:paraId="667F708E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  <w:color w:val="FF0000"/>
              </w:rPr>
            </w:pPr>
            <w:r>
              <w:rPr>
                <w:rFonts w:ascii="Trebuchet MS" w:eastAsia="Trebuchet MS" w:hAnsi="Trebuchet MS" w:cs="Trebuchet MS"/>
                <w:color w:val="FF0000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03C0200B" wp14:editId="7C99EF94">
                  <wp:extent cx="654050" cy="654050"/>
                  <wp:effectExtent l="0" t="0" r="0" b="0"/>
                  <wp:docPr id="3" name="Picture 3" descr="Image result for epic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epic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0DDF36" w14:textId="77777777" w:rsidR="00F9478F" w:rsidRDefault="00D53DD3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hyperlink r:id="rId20">
              <w:r w:rsidR="00F9478F">
                <w:rPr>
                  <w:rFonts w:ascii="Trebuchet MS" w:eastAsia="Trebuchet MS" w:hAnsi="Trebuchet MS" w:cs="Trebuchet MS"/>
                  <w:color w:val="0000FF"/>
                  <w:u w:val="single"/>
                </w:rPr>
                <w:t>https://www.getepic.com/</w:t>
              </w:r>
            </w:hyperlink>
          </w:p>
          <w:p w14:paraId="07687324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4D15E686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5C39703B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22936133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2973F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#11:30-12:00 </w:t>
            </w:r>
          </w:p>
          <w:p w14:paraId="52312D84" w14:textId="14A1E8C1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Watch </w:t>
            </w:r>
            <w:r w:rsidR="008F3B17">
              <w:rPr>
                <w:rFonts w:ascii="Trebuchet MS" w:eastAsia="Trebuchet MS" w:hAnsi="Trebuchet MS" w:cs="Trebuchet MS"/>
              </w:rPr>
              <w:t>the science lesson on PBS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  <w:hyperlink r:id="rId21">
              <w:proofErr w:type="spellStart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pbs.https</w:t>
              </w:r>
              <w:proofErr w:type="spellEnd"/>
              <w:r>
                <w:rPr>
                  <w:rFonts w:ascii="Trebuchet MS" w:eastAsia="Trebuchet MS" w:hAnsi="Trebuchet MS" w:cs="Trebuchet MS"/>
                  <w:color w:val="1155CC"/>
                  <w:u w:val="single"/>
                </w:rPr>
                <w:t>://video.ninenet.org/livestream/</w:t>
              </w:r>
            </w:hyperlink>
            <w:r>
              <w:rPr>
                <w:rFonts w:ascii="Trebuchet MS" w:eastAsia="Trebuchet MS" w:hAnsi="Trebuchet MS" w:cs="Trebuchet MS"/>
              </w:rPr>
              <w:t xml:space="preserve"> talking about Fall or on channel 9.2 on the antenna </w:t>
            </w:r>
          </w:p>
          <w:p w14:paraId="43AC14CB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noProof/>
                <w:lang w:val="en-US"/>
              </w:rPr>
              <w:drawing>
                <wp:inline distT="114300" distB="114300" distL="114300" distR="114300" wp14:anchorId="5487A88B" wp14:editId="7359C757">
                  <wp:extent cx="1119188" cy="647241"/>
                  <wp:effectExtent l="0" t="0" r="0" b="0"/>
                  <wp:docPr id="77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188" cy="6472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BA6828B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  <w:color w:val="00B050"/>
                <w:sz w:val="36"/>
                <w:szCs w:val="36"/>
              </w:rPr>
            </w:pPr>
          </w:p>
          <w:p w14:paraId="7DEADD51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  <w:color w:val="FF0000"/>
              </w:rPr>
              <w:t>Complete all assignments from the week by Sunday</w:t>
            </w:r>
            <w:r>
              <w:rPr>
                <w:rFonts w:ascii="Trebuchet MS" w:eastAsia="Trebuchet MS" w:hAnsi="Trebuchet MS" w:cs="Trebuchet MS"/>
              </w:rPr>
              <w:t xml:space="preserve"> </w:t>
            </w:r>
          </w:p>
          <w:p w14:paraId="36396FED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0B04AC3C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  <w:p w14:paraId="7BE90B79" w14:textId="77777777" w:rsidR="00F9478F" w:rsidRDefault="00F9478F" w:rsidP="00F9478F">
            <w:pPr>
              <w:widowControl w:val="0"/>
              <w:rPr>
                <w:rFonts w:ascii="Trebuchet MS" w:eastAsia="Trebuchet MS" w:hAnsi="Trebuchet MS" w:cs="Trebuchet MS"/>
              </w:rPr>
            </w:pPr>
          </w:p>
        </w:tc>
      </w:tr>
    </w:tbl>
    <w:p w14:paraId="2189A801" w14:textId="77777777" w:rsidR="00BA3E5B" w:rsidRDefault="00FD5F56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FF0000"/>
        </w:rPr>
        <w:t>*Everyone completes</w:t>
      </w:r>
      <w:r>
        <w:rPr>
          <w:rFonts w:ascii="Trebuchet MS" w:eastAsia="Trebuchet MS" w:hAnsi="Trebuchet MS" w:cs="Trebuchet MS"/>
        </w:rPr>
        <w:t xml:space="preserve"> </w:t>
      </w:r>
    </w:p>
    <w:p w14:paraId="280D858B" w14:textId="77777777" w:rsidR="00BA3E5B" w:rsidRDefault="00FD5F56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Other activities are optional or will be completed during virtual class</w:t>
      </w:r>
    </w:p>
    <w:p w14:paraId="29C8E796" w14:textId="77777777" w:rsidR="00BA3E5B" w:rsidRDefault="00BA3E5B">
      <w:pPr>
        <w:rPr>
          <w:rFonts w:ascii="Trebuchet MS" w:eastAsia="Trebuchet MS" w:hAnsi="Trebuchet MS" w:cs="Trebuchet MS"/>
        </w:rPr>
      </w:pPr>
    </w:p>
    <w:p w14:paraId="1B6920EA" w14:textId="77777777" w:rsidR="00BA3E5B" w:rsidRDefault="00BA3E5B">
      <w:pPr>
        <w:rPr>
          <w:rFonts w:ascii="Trebuchet MS" w:eastAsia="Trebuchet MS" w:hAnsi="Trebuchet MS" w:cs="Trebuchet MS"/>
        </w:rPr>
      </w:pPr>
    </w:p>
    <w:sectPr w:rsidR="00BA3E5B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195F"/>
    <w:multiLevelType w:val="multilevel"/>
    <w:tmpl w:val="1078089A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F74E8"/>
    <w:multiLevelType w:val="multilevel"/>
    <w:tmpl w:val="83A61DE6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1D259C"/>
    <w:multiLevelType w:val="multilevel"/>
    <w:tmpl w:val="2AE292B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FB1CE8"/>
    <w:multiLevelType w:val="multilevel"/>
    <w:tmpl w:val="59743224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482F50"/>
    <w:multiLevelType w:val="multilevel"/>
    <w:tmpl w:val="751C5078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34D795D"/>
    <w:multiLevelType w:val="multilevel"/>
    <w:tmpl w:val="7FF2048E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E16D08"/>
    <w:multiLevelType w:val="multilevel"/>
    <w:tmpl w:val="57B6361C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330DE2"/>
    <w:multiLevelType w:val="multilevel"/>
    <w:tmpl w:val="A4FAA796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40105B"/>
    <w:multiLevelType w:val="multilevel"/>
    <w:tmpl w:val="65EEBE3A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854FEA"/>
    <w:multiLevelType w:val="multilevel"/>
    <w:tmpl w:val="196A7DA4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F21A86"/>
    <w:multiLevelType w:val="multilevel"/>
    <w:tmpl w:val="6C928FF0"/>
    <w:lvl w:ilvl="0">
      <w:start w:val="1"/>
      <w:numFmt w:val="bullet"/>
      <w:lvlText w:val="●"/>
      <w:lvlJc w:val="left"/>
      <w:pPr>
        <w:ind w:left="360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332C4E"/>
    <w:multiLevelType w:val="multilevel"/>
    <w:tmpl w:val="BE2643C8"/>
    <w:lvl w:ilvl="0">
      <w:start w:val="1"/>
      <w:numFmt w:val="bullet"/>
      <w:lvlText w:val="●"/>
      <w:lvlJc w:val="left"/>
      <w:pPr>
        <w:ind w:left="359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5B"/>
    <w:rsid w:val="000278B9"/>
    <w:rsid w:val="00031155"/>
    <w:rsid w:val="0009770B"/>
    <w:rsid w:val="000D5ECA"/>
    <w:rsid w:val="00136886"/>
    <w:rsid w:val="001D3995"/>
    <w:rsid w:val="002874C9"/>
    <w:rsid w:val="002F4E55"/>
    <w:rsid w:val="0031365E"/>
    <w:rsid w:val="00331412"/>
    <w:rsid w:val="00351D06"/>
    <w:rsid w:val="00396120"/>
    <w:rsid w:val="004523C1"/>
    <w:rsid w:val="00467975"/>
    <w:rsid w:val="00517197"/>
    <w:rsid w:val="00570982"/>
    <w:rsid w:val="005752A0"/>
    <w:rsid w:val="006A0A23"/>
    <w:rsid w:val="006D325B"/>
    <w:rsid w:val="00736310"/>
    <w:rsid w:val="007711EA"/>
    <w:rsid w:val="007E7698"/>
    <w:rsid w:val="008F3B17"/>
    <w:rsid w:val="009811CB"/>
    <w:rsid w:val="009B1031"/>
    <w:rsid w:val="009C2E90"/>
    <w:rsid w:val="00A70979"/>
    <w:rsid w:val="00AE00E7"/>
    <w:rsid w:val="00B37D68"/>
    <w:rsid w:val="00BA3E5B"/>
    <w:rsid w:val="00BD087F"/>
    <w:rsid w:val="00BD3E9D"/>
    <w:rsid w:val="00C748C0"/>
    <w:rsid w:val="00CD7FA9"/>
    <w:rsid w:val="00D10E42"/>
    <w:rsid w:val="00D53DD3"/>
    <w:rsid w:val="00D94BCB"/>
    <w:rsid w:val="00DA198B"/>
    <w:rsid w:val="00E64992"/>
    <w:rsid w:val="00EB47C5"/>
    <w:rsid w:val="00F1252B"/>
    <w:rsid w:val="00F125CA"/>
    <w:rsid w:val="00F47270"/>
    <w:rsid w:val="00F87D72"/>
    <w:rsid w:val="00F9478F"/>
    <w:rsid w:val="00FC0796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7089"/>
  <w15:docId w15:val="{CF7BDC5E-F64B-4A19-A164-9D1C50C8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115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A5EC4"/>
    <w:rPr>
      <w:color w:val="0000FF" w:themeColor="hyperlink"/>
      <w:u w:val="single"/>
    </w:rPr>
  </w:style>
  <w:style w:type="table" w:customStyle="1" w:styleId="8">
    <w:name w:val="8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CC0389"/>
    <w:rPr>
      <w:color w:val="800080" w:themeColor="followedHyperlink"/>
      <w:u w:val="single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C58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2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A1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9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9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getepic.com/" TargetMode="External"/><Relationship Id="rId18" Type="http://schemas.openxmlformats.org/officeDocument/2006/relationships/hyperlink" Target="https://video.ninenet.org/livestrea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deo.ninenet.org/livestream/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video.ninenet.org/livestream/" TargetMode="External"/><Relationship Id="rId20" Type="http://schemas.openxmlformats.org/officeDocument/2006/relationships/hyperlink" Target="https://www.getepic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video.ninenet.org/livestre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tepic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video.ninenet.org/livestream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0jiuXl0WJaliKY3ZR/Nt+xC41A==">AMUW2mV8NHf2IuMy5Yr2820HVUid0CS+/ArBjO1GC1Ddj2JVydw0ZDDpkp2KDWe1XsluLBT/iySu0NLUaFsSQ3SkF3O+S/wdpQCL+HLVXmzrNCm0+pesKgcJnv+RPr2I6VVVQiRtPT7a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Sanders, Albert J.</dc:creator>
  <cp:lastModifiedBy>Sanders, Albert J.</cp:lastModifiedBy>
  <cp:revision>2</cp:revision>
  <dcterms:created xsi:type="dcterms:W3CDTF">2021-02-28T17:46:00Z</dcterms:created>
  <dcterms:modified xsi:type="dcterms:W3CDTF">2021-02-28T17:46:00Z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0x0101003F7F9D3DA698F346B214872C43D5BA83</vt:lpwstr>
  </property>
</Properties>
</file>